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430025" w:rsidTr="0043002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25" w:rsidRDefault="0043002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25" w:rsidRDefault="00430025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25" w:rsidRDefault="00430025"/>
        </w:tc>
      </w:tr>
      <w:tr w:rsidR="00430025" w:rsidTr="0043002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25" w:rsidRDefault="00430025">
            <w:r>
              <w:t>Дата:23.047.04.20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25" w:rsidRDefault="00430025">
            <w:r>
              <w:t>Класс: 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25" w:rsidRDefault="00430025">
            <w:r>
              <w:t>Предмет: Окружающий мир</w:t>
            </w:r>
          </w:p>
        </w:tc>
      </w:tr>
      <w:tr w:rsidR="00430025" w:rsidTr="0043002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25" w:rsidRDefault="00430025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25" w:rsidRDefault="0043002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25" w:rsidRDefault="00430025"/>
        </w:tc>
      </w:tr>
      <w:tr w:rsidR="00430025" w:rsidTr="0043002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25" w:rsidRDefault="00430025" w:rsidP="00430025">
            <w:r>
              <w:t xml:space="preserve">Тема: Страницы истории 19 века 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25" w:rsidRDefault="0043002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25" w:rsidRDefault="00430025"/>
        </w:tc>
      </w:tr>
      <w:tr w:rsidR="00430025" w:rsidTr="0043002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25" w:rsidRDefault="00430025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25" w:rsidRDefault="00430025">
            <w:r>
              <w:t>Учебник: А.А. Окружающий мир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25" w:rsidRDefault="00430025"/>
        </w:tc>
      </w:tr>
      <w:tr w:rsidR="00430025" w:rsidTr="0043002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25" w:rsidRDefault="00430025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25" w:rsidRDefault="00430025">
            <w:r>
              <w:t>1 шаг: Повторить пройденный материал.                                            2шаг: Рассмотреть иллюстрации.                                                     3 шаг: Прочитать</w:t>
            </w:r>
            <w:proofErr w:type="gramStart"/>
            <w:r>
              <w:t xml:space="preserve"> .</w:t>
            </w:r>
            <w:proofErr w:type="gramEnd"/>
            <w:r>
              <w:t xml:space="preserve"> Вывод.                                                         4 шаг: Выполнить письменно в тетради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25" w:rsidRDefault="00430025"/>
          <w:p w:rsidR="00430025" w:rsidRDefault="00430025"/>
          <w:p w:rsidR="00430025" w:rsidRDefault="00430025" w:rsidP="00430025">
            <w:r>
              <w:t xml:space="preserve"> Стр.122-126</w:t>
            </w:r>
          </w:p>
          <w:p w:rsidR="00430025" w:rsidRDefault="00430025" w:rsidP="00430025"/>
          <w:p w:rsidR="00430025" w:rsidRDefault="00430025" w:rsidP="00430025"/>
          <w:p w:rsidR="00430025" w:rsidRPr="00430025" w:rsidRDefault="00430025" w:rsidP="00430025">
            <w:r>
              <w:t>Р.т.стр.41-42</w:t>
            </w:r>
          </w:p>
        </w:tc>
      </w:tr>
      <w:tr w:rsidR="00430025" w:rsidTr="0043002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25" w:rsidRDefault="0043002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25" w:rsidRDefault="00430025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25" w:rsidRDefault="00430025">
            <w:r>
              <w:t xml:space="preserve">  </w:t>
            </w:r>
          </w:p>
        </w:tc>
      </w:tr>
      <w:tr w:rsidR="00430025" w:rsidTr="0043002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25" w:rsidRDefault="00430025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25" w:rsidRDefault="00430025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25" w:rsidRDefault="0043002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430025" w:rsidRDefault="00430025"/>
        </w:tc>
      </w:tr>
    </w:tbl>
    <w:p w:rsidR="00364DD2" w:rsidRDefault="00364DD2"/>
    <w:sectPr w:rsidR="00364DD2" w:rsidSect="00364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30025"/>
    <w:rsid w:val="00364DD2"/>
    <w:rsid w:val="00430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0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Company>Microsoft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2020-04-14T04:55:00Z</dcterms:created>
  <dcterms:modified xsi:type="dcterms:W3CDTF">2020-04-14T04:57:00Z</dcterms:modified>
</cp:coreProperties>
</file>